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CA885" w14:textId="77777777" w:rsidR="002A21E6" w:rsidRPr="00354744" w:rsidRDefault="002A21E6">
      <w:pPr>
        <w:jc w:val="center"/>
        <w:rPr>
          <w:rFonts w:ascii="Arial" w:hAnsi="Arial" w:cs="Arial"/>
          <w:bCs/>
          <w:sz w:val="24"/>
        </w:rPr>
      </w:pPr>
      <w:r w:rsidRPr="00354744">
        <w:rPr>
          <w:rFonts w:ascii="Arial" w:hAnsi="Arial" w:cs="Arial"/>
          <w:bCs/>
          <w:sz w:val="24"/>
        </w:rPr>
        <w:t>PUBLIC NOTICE</w:t>
      </w:r>
    </w:p>
    <w:p w14:paraId="1649E836" w14:textId="77777777" w:rsidR="002A21E6" w:rsidRPr="00354744" w:rsidRDefault="002A21E6">
      <w:pPr>
        <w:rPr>
          <w:rFonts w:ascii="Arial" w:hAnsi="Arial" w:cs="Arial"/>
          <w:bCs/>
          <w:sz w:val="24"/>
        </w:rPr>
      </w:pPr>
    </w:p>
    <w:p w14:paraId="2C5E16B1" w14:textId="0BA55A47" w:rsidR="002A21E6" w:rsidRPr="00354744" w:rsidRDefault="002A21E6" w:rsidP="00354744">
      <w:pPr>
        <w:jc w:val="both"/>
        <w:rPr>
          <w:rFonts w:ascii="Arial" w:hAnsi="Arial" w:cs="Arial"/>
          <w:bCs/>
          <w:sz w:val="24"/>
        </w:rPr>
      </w:pPr>
      <w:r w:rsidRPr="00354744">
        <w:rPr>
          <w:rFonts w:ascii="Arial" w:hAnsi="Arial" w:cs="Arial"/>
          <w:bCs/>
          <w:sz w:val="24"/>
        </w:rPr>
        <w:t xml:space="preserve">The City Council will hold a Public Hearing at 7:00 p.m. at its scheduled Council Meeting on Tuesday, </w:t>
      </w:r>
      <w:r w:rsidR="00406105" w:rsidRPr="00354744">
        <w:rPr>
          <w:rFonts w:ascii="Arial" w:hAnsi="Arial" w:cs="Arial"/>
          <w:bCs/>
          <w:sz w:val="24"/>
        </w:rPr>
        <w:t>September 17,</w:t>
      </w:r>
      <w:r w:rsidR="00D478AD" w:rsidRPr="00354744">
        <w:rPr>
          <w:rFonts w:ascii="Arial" w:hAnsi="Arial" w:cs="Arial"/>
          <w:bCs/>
          <w:sz w:val="24"/>
        </w:rPr>
        <w:t xml:space="preserve"> 20</w:t>
      </w:r>
      <w:r w:rsidR="00B1093E" w:rsidRPr="00354744">
        <w:rPr>
          <w:rFonts w:ascii="Arial" w:hAnsi="Arial" w:cs="Arial"/>
          <w:bCs/>
          <w:sz w:val="24"/>
        </w:rPr>
        <w:t>2</w:t>
      </w:r>
      <w:r w:rsidR="00D87CEC" w:rsidRPr="00354744">
        <w:rPr>
          <w:rFonts w:ascii="Arial" w:hAnsi="Arial" w:cs="Arial"/>
          <w:bCs/>
          <w:sz w:val="24"/>
        </w:rPr>
        <w:t>4,</w:t>
      </w:r>
      <w:r w:rsidR="00354744">
        <w:rPr>
          <w:rFonts w:ascii="Arial" w:hAnsi="Arial" w:cs="Arial"/>
          <w:bCs/>
          <w:sz w:val="24"/>
        </w:rPr>
        <w:t xml:space="preserve"> or as soon after as may be heard,</w:t>
      </w:r>
      <w:r w:rsidRPr="00354744">
        <w:rPr>
          <w:rFonts w:ascii="Arial" w:hAnsi="Arial" w:cs="Arial"/>
          <w:bCs/>
          <w:sz w:val="24"/>
        </w:rPr>
        <w:t xml:space="preserve"> in Council Chambers, Fourth Floor, Municipal Building, 427 Patton Street, Danville, Virginia.</w:t>
      </w:r>
    </w:p>
    <w:p w14:paraId="30994B2F" w14:textId="77777777" w:rsidR="002A21E6" w:rsidRPr="00354744" w:rsidRDefault="002A21E6" w:rsidP="00354744">
      <w:pPr>
        <w:jc w:val="both"/>
        <w:rPr>
          <w:rFonts w:ascii="Arial" w:hAnsi="Arial" w:cs="Arial"/>
          <w:bCs/>
          <w:sz w:val="24"/>
        </w:rPr>
      </w:pPr>
    </w:p>
    <w:p w14:paraId="03E61D79" w14:textId="77777777" w:rsidR="002A21E6" w:rsidRPr="00354744" w:rsidRDefault="002A21E6" w:rsidP="00354744">
      <w:pPr>
        <w:jc w:val="both"/>
        <w:rPr>
          <w:rFonts w:ascii="Arial" w:hAnsi="Arial" w:cs="Arial"/>
          <w:bCs/>
          <w:sz w:val="24"/>
        </w:rPr>
      </w:pPr>
      <w:r w:rsidRPr="00354744">
        <w:rPr>
          <w:rFonts w:ascii="Arial" w:hAnsi="Arial" w:cs="Arial"/>
          <w:bCs/>
          <w:sz w:val="24"/>
        </w:rPr>
        <w:t xml:space="preserve">The purpose of the Public Hearing is to provide all interested </w:t>
      </w:r>
      <w:proofErr w:type="gramStart"/>
      <w:r w:rsidRPr="00354744">
        <w:rPr>
          <w:rFonts w:ascii="Arial" w:hAnsi="Arial" w:cs="Arial"/>
          <w:bCs/>
          <w:sz w:val="24"/>
        </w:rPr>
        <w:t>parties</w:t>
      </w:r>
      <w:proofErr w:type="gramEnd"/>
      <w:r w:rsidRPr="00354744">
        <w:rPr>
          <w:rFonts w:ascii="Arial" w:hAnsi="Arial" w:cs="Arial"/>
          <w:bCs/>
          <w:sz w:val="24"/>
        </w:rPr>
        <w:t xml:space="preserve"> an opportunity to speak to the </w:t>
      </w:r>
      <w:r w:rsidR="00406105" w:rsidRPr="00354744">
        <w:rPr>
          <w:rFonts w:ascii="Arial" w:hAnsi="Arial" w:cs="Arial"/>
          <w:bCs/>
          <w:sz w:val="24"/>
        </w:rPr>
        <w:t xml:space="preserve">planned construction of a modular building at the Danville Regional Airport to support air ambulance operations.  The planned site for the modular building is located adjacent to the T-hangar building area on the southwest side of the airfield.  A land lease agreement must be approved by </w:t>
      </w:r>
      <w:proofErr w:type="gramStart"/>
      <w:r w:rsidR="00406105" w:rsidRPr="00354744">
        <w:rPr>
          <w:rFonts w:ascii="Arial" w:hAnsi="Arial" w:cs="Arial"/>
          <w:bCs/>
          <w:sz w:val="24"/>
        </w:rPr>
        <w:t>City</w:t>
      </w:r>
      <w:proofErr w:type="gramEnd"/>
      <w:r w:rsidR="00406105" w:rsidRPr="00354744">
        <w:rPr>
          <w:rFonts w:ascii="Arial" w:hAnsi="Arial" w:cs="Arial"/>
          <w:bCs/>
          <w:sz w:val="24"/>
        </w:rPr>
        <w:t xml:space="preserve"> Council and the Federal Aviation Administration must approve a revision to Danville Regional’s Airport Layout Plan before construction activities can begin.</w:t>
      </w:r>
    </w:p>
    <w:p w14:paraId="2E0564CE" w14:textId="77777777" w:rsidR="002A21E6" w:rsidRPr="00354744" w:rsidRDefault="002A21E6">
      <w:pPr>
        <w:rPr>
          <w:rFonts w:ascii="Arial" w:hAnsi="Arial" w:cs="Arial"/>
          <w:bCs/>
          <w:sz w:val="24"/>
        </w:rPr>
      </w:pPr>
    </w:p>
    <w:p w14:paraId="56C284D8" w14:textId="77777777" w:rsidR="00354744" w:rsidRPr="00C45105" w:rsidRDefault="00354744" w:rsidP="00354744">
      <w:pPr>
        <w:rPr>
          <w:rFonts w:ascii="Arial" w:hAnsi="Arial" w:cs="Arial"/>
          <w:sz w:val="22"/>
          <w:szCs w:val="22"/>
        </w:rPr>
      </w:pPr>
    </w:p>
    <w:p w14:paraId="7F6F3D47" w14:textId="77777777" w:rsidR="00354744" w:rsidRPr="00C45105" w:rsidRDefault="00354744" w:rsidP="0035474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  <w:t>BY AUTHORITY OF THE COUNCIL</w:t>
      </w:r>
    </w:p>
    <w:p w14:paraId="698EB70A" w14:textId="77777777" w:rsidR="00354744" w:rsidRPr="00C45105" w:rsidRDefault="00354744" w:rsidP="0035474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sz w:val="22"/>
          <w:szCs w:val="22"/>
        </w:rPr>
      </w:pP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</w:r>
      <w:r w:rsidRPr="00C45105">
        <w:rPr>
          <w:rFonts w:ascii="Arial" w:hAnsi="Arial" w:cs="Arial"/>
          <w:sz w:val="22"/>
          <w:szCs w:val="22"/>
        </w:rPr>
        <w:tab/>
        <w:t>CITY OF DANVILLE, VIRGINIA</w:t>
      </w:r>
    </w:p>
    <w:p w14:paraId="2310EA5A" w14:textId="77777777" w:rsidR="00354744" w:rsidRPr="00ED2E77" w:rsidRDefault="00354744" w:rsidP="00354744">
      <w:pPr>
        <w:pStyle w:val="Header"/>
        <w:tabs>
          <w:tab w:val="clear" w:pos="4320"/>
          <w:tab w:val="clear" w:pos="8640"/>
        </w:tabs>
        <w:jc w:val="both"/>
        <w:rPr>
          <w:rFonts w:ascii="Arial" w:hAnsi="Arial" w:cs="Arial"/>
          <w:i/>
          <w:sz w:val="22"/>
          <w:szCs w:val="22"/>
        </w:rPr>
      </w:pPr>
      <w:r w:rsidRPr="00ED2E77">
        <w:rPr>
          <w:rFonts w:ascii="Arial" w:hAnsi="Arial" w:cs="Arial"/>
          <w:i/>
          <w:sz w:val="22"/>
          <w:szCs w:val="22"/>
        </w:rPr>
        <w:tab/>
      </w:r>
      <w:r w:rsidRPr="00ED2E77">
        <w:rPr>
          <w:rFonts w:ascii="Arial" w:hAnsi="Arial" w:cs="Arial"/>
          <w:i/>
          <w:sz w:val="22"/>
          <w:szCs w:val="22"/>
        </w:rPr>
        <w:tab/>
      </w:r>
      <w:r w:rsidRPr="00ED2E77">
        <w:rPr>
          <w:rFonts w:ascii="Arial" w:hAnsi="Arial" w:cs="Arial"/>
          <w:i/>
          <w:sz w:val="22"/>
          <w:szCs w:val="22"/>
        </w:rPr>
        <w:tab/>
      </w:r>
      <w:r w:rsidRPr="00ED2E77">
        <w:rPr>
          <w:rFonts w:ascii="Arial" w:hAnsi="Arial" w:cs="Arial"/>
          <w:i/>
          <w:sz w:val="22"/>
          <w:szCs w:val="22"/>
        </w:rPr>
        <w:tab/>
      </w:r>
      <w:r w:rsidRPr="00ED2E77">
        <w:rPr>
          <w:rFonts w:ascii="Arial" w:hAnsi="Arial" w:cs="Arial"/>
          <w:i/>
          <w:sz w:val="22"/>
          <w:szCs w:val="22"/>
        </w:rPr>
        <w:tab/>
      </w:r>
      <w:r w:rsidRPr="00ED2E77">
        <w:rPr>
          <w:rFonts w:ascii="Arial" w:hAnsi="Arial" w:cs="Arial"/>
          <w:i/>
          <w:sz w:val="22"/>
          <w:szCs w:val="22"/>
        </w:rPr>
        <w:tab/>
        <w:t>By Susan M. DeMasi, CMC, City Clerk</w:t>
      </w:r>
    </w:p>
    <w:p w14:paraId="1D8532A2" w14:textId="77777777" w:rsidR="002A21E6" w:rsidRDefault="002A21E6">
      <w:pPr>
        <w:rPr>
          <w:b/>
          <w:sz w:val="24"/>
        </w:rPr>
      </w:pPr>
    </w:p>
    <w:p w14:paraId="19F4236E" w14:textId="77777777" w:rsidR="002A21E6" w:rsidRDefault="002A21E6">
      <w:pPr>
        <w:rPr>
          <w:b/>
          <w:sz w:val="24"/>
        </w:rPr>
      </w:pPr>
    </w:p>
    <w:p w14:paraId="45FFFDBD" w14:textId="77777777" w:rsidR="002A21E6" w:rsidRDefault="002A21E6">
      <w:pPr>
        <w:rPr>
          <w:b/>
          <w:sz w:val="24"/>
        </w:rPr>
      </w:pPr>
      <w:r>
        <w:rPr>
          <w:b/>
          <w:sz w:val="24"/>
        </w:rPr>
        <w:tab/>
      </w:r>
    </w:p>
    <w:sectPr w:rsidR="002A21E6">
      <w:pgSz w:w="12240" w:h="15840"/>
      <w:pgMar w:top="1152" w:right="1584" w:bottom="1152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5C2A"/>
    <w:rsid w:val="00017D48"/>
    <w:rsid w:val="00057B5A"/>
    <w:rsid w:val="000B3419"/>
    <w:rsid w:val="000C63AD"/>
    <w:rsid w:val="000D07CA"/>
    <w:rsid w:val="0017525E"/>
    <w:rsid w:val="001906D3"/>
    <w:rsid w:val="001B3A98"/>
    <w:rsid w:val="001E745E"/>
    <w:rsid w:val="00225C2A"/>
    <w:rsid w:val="00234EF6"/>
    <w:rsid w:val="002A21E6"/>
    <w:rsid w:val="002E4E48"/>
    <w:rsid w:val="00347D7A"/>
    <w:rsid w:val="00354744"/>
    <w:rsid w:val="003A50E3"/>
    <w:rsid w:val="00406105"/>
    <w:rsid w:val="004240F8"/>
    <w:rsid w:val="006115B1"/>
    <w:rsid w:val="0065759F"/>
    <w:rsid w:val="00867940"/>
    <w:rsid w:val="00897A18"/>
    <w:rsid w:val="0092619C"/>
    <w:rsid w:val="009332D4"/>
    <w:rsid w:val="00955FD4"/>
    <w:rsid w:val="0096186D"/>
    <w:rsid w:val="009B2A5D"/>
    <w:rsid w:val="00A803B9"/>
    <w:rsid w:val="00AA05EC"/>
    <w:rsid w:val="00B049EF"/>
    <w:rsid w:val="00B1093E"/>
    <w:rsid w:val="00B60CE7"/>
    <w:rsid w:val="00C93BE1"/>
    <w:rsid w:val="00CD34E2"/>
    <w:rsid w:val="00CE0FB8"/>
    <w:rsid w:val="00D478AD"/>
    <w:rsid w:val="00D63E1B"/>
    <w:rsid w:val="00D87CEC"/>
    <w:rsid w:val="00E86512"/>
    <w:rsid w:val="00ED3738"/>
    <w:rsid w:val="00EF7F00"/>
    <w:rsid w:val="00F36014"/>
    <w:rsid w:val="00F45D94"/>
    <w:rsid w:val="00FA3D3F"/>
    <w:rsid w:val="00FB60F8"/>
    <w:rsid w:val="00FC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039AAD9"/>
  <w15:chartTrackingRefBased/>
  <w15:docId w15:val="{AEDD4375-89FE-4BD5-BDF0-9BBA05D3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54744"/>
    <w:pPr>
      <w:tabs>
        <w:tab w:val="center" w:pos="4320"/>
        <w:tab w:val="right" w:pos="8640"/>
      </w:tabs>
    </w:pPr>
    <w:rPr>
      <w:rFonts w:ascii="Courier" w:hAnsi="Courier"/>
      <w:sz w:val="24"/>
    </w:rPr>
  </w:style>
  <w:style w:type="character" w:customStyle="1" w:styleId="HeaderChar">
    <w:name w:val="Header Char"/>
    <w:basedOn w:val="DefaultParagraphFont"/>
    <w:link w:val="Header"/>
    <w:semiHidden/>
    <w:rsid w:val="00354744"/>
    <w:rPr>
      <w:rFonts w:ascii="Courier" w:hAnsi="Courier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20, 1998</vt:lpstr>
    </vt:vector>
  </TitlesOfParts>
  <Company>City of Danville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20, 1998</dc:title>
  <dc:subject/>
  <dc:creator>Authorized Gateway Customer</dc:creator>
  <cp:keywords/>
  <cp:lastModifiedBy>DeMasi, Susan M</cp:lastModifiedBy>
  <cp:revision>3</cp:revision>
  <cp:lastPrinted>2024-08-26T14:40:00Z</cp:lastPrinted>
  <dcterms:created xsi:type="dcterms:W3CDTF">2024-08-26T14:40:00Z</dcterms:created>
  <dcterms:modified xsi:type="dcterms:W3CDTF">2024-08-26T14:42:00Z</dcterms:modified>
</cp:coreProperties>
</file>